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005" w:rsidRPr="003F4484" w:rsidRDefault="000F3265" w:rsidP="000F3265">
      <w:pPr>
        <w:jc w:val="center"/>
        <w:rPr>
          <w:b/>
          <w:sz w:val="28"/>
          <w:szCs w:val="28"/>
          <w:u w:val="single"/>
        </w:rPr>
      </w:pPr>
      <w:proofErr w:type="spellStart"/>
      <w:r w:rsidRPr="003F4484">
        <w:rPr>
          <w:b/>
          <w:sz w:val="28"/>
          <w:szCs w:val="28"/>
          <w:u w:val="single"/>
        </w:rPr>
        <w:t>Manorialism</w:t>
      </w:r>
      <w:proofErr w:type="spellEnd"/>
      <w:r w:rsidRPr="003F4484">
        <w:rPr>
          <w:b/>
          <w:sz w:val="28"/>
          <w:szCs w:val="28"/>
          <w:u w:val="single"/>
        </w:rPr>
        <w:t xml:space="preserve"> and Feudalism</w:t>
      </w:r>
    </w:p>
    <w:p w:rsidR="000F3265" w:rsidRDefault="000F3265" w:rsidP="003F4484">
      <w:pPr>
        <w:spacing w:after="0"/>
        <w:rPr>
          <w:b/>
        </w:rPr>
      </w:pPr>
      <w:r w:rsidRPr="000F3265">
        <w:rPr>
          <w:b/>
        </w:rPr>
        <w:t xml:space="preserve">Essential Question </w:t>
      </w:r>
      <w:r w:rsidRPr="000F3265">
        <w:rPr>
          <w:b/>
          <w:sz w:val="18"/>
          <w:szCs w:val="18"/>
        </w:rPr>
        <w:t>(</w:t>
      </w:r>
      <w:r w:rsidRPr="000F3265">
        <w:rPr>
          <w:sz w:val="18"/>
          <w:szCs w:val="18"/>
        </w:rPr>
        <w:t>which means that you must be able to answer by the end of this lesson</w:t>
      </w:r>
      <w:r w:rsidRPr="000F3265">
        <w:rPr>
          <w:b/>
          <w:sz w:val="18"/>
          <w:szCs w:val="18"/>
        </w:rPr>
        <w:t>)</w:t>
      </w:r>
      <w:r w:rsidRPr="000F3265">
        <w:rPr>
          <w:b/>
        </w:rPr>
        <w:t xml:space="preserve">: What is </w:t>
      </w:r>
      <w:proofErr w:type="spellStart"/>
      <w:r w:rsidRPr="000F3265">
        <w:rPr>
          <w:b/>
        </w:rPr>
        <w:t>manorialism</w:t>
      </w:r>
      <w:proofErr w:type="spellEnd"/>
      <w:r w:rsidRPr="000F3265">
        <w:rPr>
          <w:b/>
        </w:rPr>
        <w:t xml:space="preserve"> and how is </w:t>
      </w:r>
      <w:proofErr w:type="spellStart"/>
      <w:r w:rsidRPr="000F3265">
        <w:rPr>
          <w:b/>
        </w:rPr>
        <w:t>manorialism</w:t>
      </w:r>
      <w:proofErr w:type="spellEnd"/>
      <w:r w:rsidRPr="000F3265">
        <w:rPr>
          <w:b/>
        </w:rPr>
        <w:t xml:space="preserve"> connected to feudalism?</w:t>
      </w:r>
    </w:p>
    <w:p w:rsidR="003F4484" w:rsidRDefault="003F4484">
      <w:pPr>
        <w:rPr>
          <w:b/>
        </w:rPr>
      </w:pPr>
      <w:r>
        <w:rPr>
          <w:b/>
        </w:rPr>
        <w:t>Answer here: _________________________________________________________________________________________________________________</w:t>
      </w:r>
    </w:p>
    <w:p w:rsidR="003F4484" w:rsidRDefault="003F4484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</w:t>
      </w:r>
    </w:p>
    <w:p w:rsidR="003F4484" w:rsidRDefault="003F4484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</w:t>
      </w:r>
    </w:p>
    <w:p w:rsidR="003F4484" w:rsidRDefault="003F448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CEC195" wp14:editId="71E54246">
                <wp:simplePos x="0" y="0"/>
                <wp:positionH relativeFrom="column">
                  <wp:posOffset>4099511</wp:posOffset>
                </wp:positionH>
                <wp:positionV relativeFrom="paragraph">
                  <wp:posOffset>98829</wp:posOffset>
                </wp:positionV>
                <wp:extent cx="0" cy="4963886"/>
                <wp:effectExtent l="19050" t="0" r="19050" b="2730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963886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21B856" id="Straight Connector 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8pt,7.8pt" to="322.8pt,3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" strokecolor="black [3200]" strokeweight="3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31AE2F" wp14:editId="0BF3F886">
                <wp:simplePos x="0" y="0"/>
                <wp:positionH relativeFrom="margin">
                  <wp:posOffset>203249</wp:posOffset>
                </wp:positionH>
                <wp:positionV relativeFrom="paragraph">
                  <wp:posOffset>43468</wp:posOffset>
                </wp:positionV>
                <wp:extent cx="7802088" cy="23057"/>
                <wp:effectExtent l="19050" t="19050" r="27940" b="34290"/>
                <wp:wrapThrough wrapText="bothSides">
                  <wp:wrapPolygon edited="0">
                    <wp:start x="8492" y="-18000"/>
                    <wp:lineTo x="-53" y="-18000"/>
                    <wp:lineTo x="-53" y="36000"/>
                    <wp:lineTo x="4378" y="36000"/>
                    <wp:lineTo x="13028" y="36000"/>
                    <wp:lineTo x="21625" y="18000"/>
                    <wp:lineTo x="21625" y="-18000"/>
                    <wp:lineTo x="8492" y="-18000"/>
                  </wp:wrapPolygon>
                </wp:wrapThrough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02088" cy="23057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75BC53" id="Straight Connector 1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pt,3.4pt" to="630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" strokecolor="windowText" strokeweight="3pt">
                <v:stroke joinstyle="miter"/>
                <w10:wrap type="through" anchorx="margin"/>
              </v:line>
            </w:pict>
          </mc:Fallback>
        </mc:AlternateContent>
      </w:r>
    </w:p>
    <w:p w:rsidR="000F3265" w:rsidRPr="0078468B" w:rsidRDefault="000F3265">
      <w:pPr>
        <w:rPr>
          <w:b/>
        </w:rPr>
      </w:pPr>
      <w:r>
        <w:rPr>
          <w:b/>
        </w:rPr>
        <w:t xml:space="preserve">                                             </w:t>
      </w:r>
      <w:r w:rsidRPr="0078468B">
        <w:rPr>
          <w:b/>
          <w:u w:val="single"/>
        </w:rPr>
        <w:t>FEUDALISM</w:t>
      </w:r>
      <w:r w:rsidR="0078468B">
        <w:rPr>
          <w:b/>
        </w:rPr>
        <w:tab/>
      </w:r>
      <w:r w:rsidR="0078468B">
        <w:rPr>
          <w:b/>
        </w:rPr>
        <w:tab/>
      </w:r>
      <w:r w:rsidR="0078468B">
        <w:rPr>
          <w:b/>
        </w:rPr>
        <w:tab/>
      </w:r>
      <w:r w:rsidR="0078468B">
        <w:rPr>
          <w:b/>
        </w:rPr>
        <w:tab/>
      </w:r>
      <w:r w:rsidR="0078468B">
        <w:rPr>
          <w:b/>
        </w:rPr>
        <w:tab/>
      </w:r>
      <w:r w:rsidR="0078468B">
        <w:rPr>
          <w:b/>
        </w:rPr>
        <w:tab/>
      </w:r>
      <w:r w:rsidR="0078468B">
        <w:rPr>
          <w:b/>
        </w:rPr>
        <w:tab/>
      </w:r>
      <w:r w:rsidR="0078468B">
        <w:rPr>
          <w:b/>
        </w:rPr>
        <w:tab/>
      </w:r>
      <w:r w:rsidR="00415A27">
        <w:rPr>
          <w:b/>
        </w:rPr>
        <w:t xml:space="preserve">                 </w:t>
      </w:r>
      <w:r w:rsidR="0078468B" w:rsidRPr="0078468B">
        <w:rPr>
          <w:b/>
          <w:u w:val="single"/>
        </w:rPr>
        <w:t>MANORIALISM</w:t>
      </w:r>
    </w:p>
    <w:p w:rsidR="000F3265" w:rsidRPr="0078468B" w:rsidRDefault="000F3265">
      <w:r w:rsidRPr="0078468B">
        <w:t>Feudalism is a ____________ system of local government that</w:t>
      </w:r>
      <w:r w:rsidR="0078468B">
        <w:tab/>
      </w:r>
      <w:r w:rsidR="0078468B">
        <w:tab/>
      </w:r>
      <w:r w:rsidR="0078468B">
        <w:tab/>
      </w:r>
      <w:proofErr w:type="spellStart"/>
      <w:r w:rsidR="0078468B">
        <w:t>Manorialism</w:t>
      </w:r>
      <w:proofErr w:type="spellEnd"/>
      <w:r w:rsidR="0078468B">
        <w:t xml:space="preserve"> is a system based around </w:t>
      </w:r>
      <w:r w:rsidR="0078468B" w:rsidRPr="003F4484">
        <w:rPr>
          <w:b/>
        </w:rPr>
        <w:t>self-sufficient</w:t>
      </w:r>
      <w:r w:rsidR="0078468B">
        <w:t xml:space="preserve"> ____________  </w:t>
      </w:r>
    </w:p>
    <w:p w:rsidR="000F3265" w:rsidRPr="0078468B" w:rsidRDefault="000F3265">
      <w:r w:rsidRPr="0078468B">
        <w:t xml:space="preserve">Is based around granting ____________ in return for ___________, </w:t>
      </w:r>
      <w:r w:rsidR="0078468B">
        <w:tab/>
      </w:r>
      <w:r w:rsidR="0078468B">
        <w:tab/>
        <w:t xml:space="preserve">estates where the __________ and the peasants lived off the land </w:t>
      </w:r>
    </w:p>
    <w:p w:rsidR="000F3265" w:rsidRPr="0078468B" w:rsidRDefault="000F3265">
      <w:r w:rsidRPr="0078468B">
        <w:t xml:space="preserve">_______________ </w:t>
      </w:r>
      <w:proofErr w:type="gramStart"/>
      <w:r w:rsidRPr="0078468B">
        <w:t>assistance</w:t>
      </w:r>
      <w:proofErr w:type="gramEnd"/>
      <w:r w:rsidRPr="0078468B">
        <w:t xml:space="preserve"> and other _______________. </w:t>
      </w:r>
      <w:r w:rsidR="0078468B">
        <w:tab/>
      </w:r>
      <w:r w:rsidR="0078468B">
        <w:tab/>
      </w:r>
      <w:r w:rsidR="0078468B">
        <w:tab/>
      </w:r>
      <w:proofErr w:type="gramStart"/>
      <w:r w:rsidR="0078468B">
        <w:t>together</w:t>
      </w:r>
      <w:proofErr w:type="gramEnd"/>
      <w:r w:rsidR="0078468B">
        <w:t xml:space="preserve">.  </w:t>
      </w:r>
    </w:p>
    <w:p w:rsidR="000F3265" w:rsidRPr="000F3265" w:rsidRDefault="00A86BB4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D132FB4" wp14:editId="7419F822">
                <wp:simplePos x="0" y="0"/>
                <wp:positionH relativeFrom="margin">
                  <wp:posOffset>5049594</wp:posOffset>
                </wp:positionH>
                <wp:positionV relativeFrom="paragraph">
                  <wp:posOffset>12065</wp:posOffset>
                </wp:positionV>
                <wp:extent cx="2992120" cy="3493135"/>
                <wp:effectExtent l="0" t="0" r="0" b="0"/>
                <wp:wrapThrough wrapText="bothSides">
                  <wp:wrapPolygon edited="0">
                    <wp:start x="2475" y="0"/>
                    <wp:lineTo x="1513" y="236"/>
                    <wp:lineTo x="0" y="1414"/>
                    <wp:lineTo x="0" y="19436"/>
                    <wp:lineTo x="550" y="20732"/>
                    <wp:lineTo x="550" y="21203"/>
                    <wp:lineTo x="1238" y="21439"/>
                    <wp:lineTo x="2338" y="21439"/>
                    <wp:lineTo x="18840" y="21439"/>
                    <wp:lineTo x="20491" y="21439"/>
                    <wp:lineTo x="21316" y="21203"/>
                    <wp:lineTo x="21316" y="1531"/>
                    <wp:lineTo x="19390" y="118"/>
                    <wp:lineTo x="18703" y="0"/>
                    <wp:lineTo x="2475" y="0"/>
                  </wp:wrapPolygon>
                </wp:wrapThrough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2120" cy="3493135"/>
                          <a:chOff x="0" y="0"/>
                          <a:chExt cx="3448113" cy="4338910"/>
                        </a:xfrm>
                      </wpg:grpSpPr>
                      <wps:wsp>
                        <wps:cNvPr id="5" name="Rounded Rectangle 5"/>
                        <wps:cNvSpPr/>
                        <wps:spPr>
                          <a:xfrm>
                            <a:off x="0" y="0"/>
                            <a:ext cx="3388995" cy="430276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368" y="3550875"/>
                            <a:ext cx="3420745" cy="788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468B" w:rsidRPr="0078468B" w:rsidRDefault="0078468B" w:rsidP="0078468B">
                              <w:pPr>
                                <w:rPr>
                                  <w:sz w:val="20"/>
                                </w:rPr>
                              </w:pPr>
                              <w:r w:rsidRPr="0078468B">
                                <w:rPr>
                                  <w:sz w:val="20"/>
                                </w:rPr>
                                <w:t xml:space="preserve">Illustrate </w:t>
                              </w:r>
                              <w:proofErr w:type="spellStart"/>
                              <w:r w:rsidR="003F4484">
                                <w:rPr>
                                  <w:sz w:val="20"/>
                                </w:rPr>
                                <w:t>Manorialism</w:t>
                              </w:r>
                              <w:proofErr w:type="spellEnd"/>
                              <w:r w:rsidRPr="0078468B">
                                <w:rPr>
                                  <w:sz w:val="20"/>
                                </w:rPr>
                                <w:t xml:space="preserve"> – Show </w:t>
                              </w:r>
                              <w:r w:rsidR="003F4484">
                                <w:rPr>
                                  <w:sz w:val="20"/>
                                </w:rPr>
                                <w:t xml:space="preserve">the manor house, church, farmland, woods, pond, pastures and village.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132FB4" id="Group 4" o:spid="_x0000_s1026" style="position:absolute;margin-left:397.6pt;margin-top:.95pt;width:235.6pt;height:275.05pt;z-index:251664384;mso-position-horizontal-relative:margin;mso-width-relative:margin;mso-height-relative:margin" coordsize="34481,43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">
                <v:roundrect id="Rounded Rectangle 5" o:spid="_x0000_s1027" style="position:absolute;width:33889;height:4302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5KJMMA&#10;AADaAAAADwAAAGRycy9kb3ducmV2LnhtbESPQWvCQBSE70L/w/IKvenGQotEN0FailUQMa09P7Kv&#10;2dTs25BdTfrvXUHwOMzMN8wiH2wjztT52rGC6SQBQVw6XXOl4PvrYzwD4QOyxsYxKfgnD3n2MFpg&#10;ql3PezoXoRIRwj5FBSaENpXSl4Ys+olriaP36zqLIcqukrrDPsJtI5+T5FVarDkuGGzpzVB5LE5W&#10;wc/SrXbytNkejqYI5m/N/ft0pdTT47Ccgwg0hHv41v7UCl7geiXeAJl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5KJMMAAADaAAAADwAAAAAAAAAAAAAAAACYAgAAZHJzL2Rv&#10;d25yZXYueG1sUEsFBgAAAAAEAAQA9QAAAIgDAAAAAA==&#10;" fillcolor="white [3201]" strokecolor="black [3200]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73;top:35508;width:34208;height:78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78468B" w:rsidRPr="0078468B" w:rsidRDefault="0078468B" w:rsidP="0078468B">
                        <w:pPr>
                          <w:rPr>
                            <w:sz w:val="20"/>
                          </w:rPr>
                        </w:pPr>
                        <w:r w:rsidRPr="0078468B">
                          <w:rPr>
                            <w:sz w:val="20"/>
                          </w:rPr>
                          <w:t xml:space="preserve">Illustrate </w:t>
                        </w:r>
                        <w:proofErr w:type="spellStart"/>
                        <w:r w:rsidR="003F4484">
                          <w:rPr>
                            <w:sz w:val="20"/>
                          </w:rPr>
                          <w:t>Manorialism</w:t>
                        </w:r>
                        <w:proofErr w:type="spellEnd"/>
                        <w:r w:rsidRPr="0078468B">
                          <w:rPr>
                            <w:sz w:val="20"/>
                          </w:rPr>
                          <w:t xml:space="preserve"> – Show </w:t>
                        </w:r>
                        <w:r w:rsidR="003F4484">
                          <w:rPr>
                            <w:sz w:val="20"/>
                          </w:rPr>
                          <w:t xml:space="preserve">the manor house, church, farmland, woods, pond, pastures and village. 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  <w:r w:rsidR="003F4484">
        <w:rPr>
          <w:b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8CE9897" wp14:editId="58C0C19B">
                <wp:simplePos x="0" y="0"/>
                <wp:positionH relativeFrom="margin">
                  <wp:posOffset>299720</wp:posOffset>
                </wp:positionH>
                <wp:positionV relativeFrom="paragraph">
                  <wp:posOffset>12065</wp:posOffset>
                </wp:positionV>
                <wp:extent cx="3099435" cy="3395345"/>
                <wp:effectExtent l="0" t="0" r="0" b="0"/>
                <wp:wrapThrough wrapText="bothSides">
                  <wp:wrapPolygon edited="0">
                    <wp:start x="2390" y="0"/>
                    <wp:lineTo x="1460" y="364"/>
                    <wp:lineTo x="0" y="1575"/>
                    <wp:lineTo x="0" y="20117"/>
                    <wp:lineTo x="1195" y="21329"/>
                    <wp:lineTo x="2257" y="21451"/>
                    <wp:lineTo x="18586" y="21451"/>
                    <wp:lineTo x="20843" y="21329"/>
                    <wp:lineTo x="21374" y="20845"/>
                    <wp:lineTo x="21109" y="1697"/>
                    <wp:lineTo x="19383" y="364"/>
                    <wp:lineTo x="18454" y="0"/>
                    <wp:lineTo x="2390" y="0"/>
                  </wp:wrapPolygon>
                </wp:wrapThrough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9435" cy="3395345"/>
                          <a:chOff x="0" y="0"/>
                          <a:chExt cx="3508457" cy="4329513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3388995" cy="430276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7712" y="3541478"/>
                            <a:ext cx="3420745" cy="788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3265" w:rsidRPr="0078468B" w:rsidRDefault="000F3265">
                              <w:pPr>
                                <w:rPr>
                                  <w:sz w:val="20"/>
                                </w:rPr>
                              </w:pPr>
                              <w:r w:rsidRPr="0078468B">
                                <w:rPr>
                                  <w:sz w:val="20"/>
                                </w:rPr>
                                <w:t>Illustrate Feudalism – Show how it works with lords and vassal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CE9897" id="Group 3" o:spid="_x0000_s1029" style="position:absolute;margin-left:23.6pt;margin-top:.95pt;width:244.05pt;height:267.35pt;z-index:251661312;mso-position-horizontal-relative:margin;mso-width-relative:margin;mso-height-relative:margin" coordsize="35084,43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">
                <v:roundrect id="Rounded Rectangle 1" o:spid="_x0000_s1030" style="position:absolute;width:33889;height:4302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VMJ8AA&#10;AADaAAAADwAAAGRycy9kb3ducmV2LnhtbERPS2vCQBC+F/wPywjemo0epKSuIor4gFIa256H7JiN&#10;ZmdDdjXx33eFgqfh43vObNHbWtyo9ZVjBeMkBUFcOF1xqeD7uHl9A+EDssbaMSm4k4fFfPAyw0y7&#10;jr/olodSxBD2GSowITSZlL4wZNEnriGO3Mm1FkOEbSl1i10Mt7WcpOlUWqw4NhhsaGWouORXq+B3&#10;6baf8nr4+LmYPJjznrv1eKvUaNgv30EE6sNT/O/e6TgfHq88rp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VMJ8AAAADaAAAADwAAAAAAAAAAAAAAAACYAgAAZHJzL2Rvd25y&#10;ZXYueG1sUEsFBgAAAAAEAAQA9QAAAIUDAAAAAA==&#10;" fillcolor="white [3201]" strokecolor="black [3200]" strokeweight="1pt">
                  <v:stroke joinstyle="miter"/>
                </v:roundrect>
                <v:shape id="Text Box 2" o:spid="_x0000_s1031" type="#_x0000_t202" style="position:absolute;left:877;top:35414;width:34207;height:78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0F3265" w:rsidRPr="0078468B" w:rsidRDefault="000F3265">
                        <w:pPr>
                          <w:rPr>
                            <w:sz w:val="20"/>
                          </w:rPr>
                        </w:pPr>
                        <w:r w:rsidRPr="0078468B">
                          <w:rPr>
                            <w:sz w:val="20"/>
                          </w:rPr>
                          <w:t>Illustrate Feudalism – Show how it works with lords and vassal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  <w:r w:rsidR="0078468B">
        <w:rPr>
          <w:b/>
        </w:rPr>
        <w:t xml:space="preserve">                                   </w:t>
      </w:r>
      <w:bookmarkStart w:id="0" w:name="_GoBack"/>
      <w:bookmarkEnd w:id="0"/>
    </w:p>
    <w:sectPr w:rsidR="000F3265" w:rsidRPr="000F3265" w:rsidSect="000F3265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65"/>
    <w:rsid w:val="00031005"/>
    <w:rsid w:val="000F3265"/>
    <w:rsid w:val="003F4484"/>
    <w:rsid w:val="00415A27"/>
    <w:rsid w:val="0078468B"/>
    <w:rsid w:val="00A86BB4"/>
    <w:rsid w:val="00CA32C0"/>
    <w:rsid w:val="00CE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679ACF-9F90-4A8D-A488-61FA7EBD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Cheatham Lisa K</dc:creator>
  <cp:keywords/>
  <dc:description/>
  <cp:lastModifiedBy>Cheatham Lisa K</cp:lastModifiedBy>
  <cp:revision>4</cp:revision>
  <cp:lastPrinted>2015-10-15T23:43:00Z</cp:lastPrinted>
  <dcterms:created xsi:type="dcterms:W3CDTF">2015-10-15T23:14:00Z</dcterms:created>
  <dcterms:modified xsi:type="dcterms:W3CDTF">2015-10-15T23:51:00Z</dcterms:modified>
</cp:coreProperties>
</file>