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42" w:rsidRPr="00DF1E85" w:rsidRDefault="00A152D4" w:rsidP="00DF1E85">
      <w:pPr>
        <w:spacing w:after="0"/>
        <w:jc w:val="center"/>
        <w:rPr>
          <w:b/>
          <w:u w:val="single"/>
        </w:rPr>
      </w:pPr>
      <w:r w:rsidRPr="00DF1E85">
        <w:rPr>
          <w:b/>
          <w:u w:val="single"/>
        </w:rPr>
        <w:t>Rational Decision Making: Create your own model!</w:t>
      </w:r>
    </w:p>
    <w:p w:rsidR="00A152D4" w:rsidRPr="00DF1E85" w:rsidRDefault="00A152D4" w:rsidP="00DF1E85">
      <w:pPr>
        <w:spacing w:after="0"/>
        <w:rPr>
          <w:rFonts w:ascii="Arial Narrow" w:hAnsi="Arial Narrow"/>
        </w:rPr>
      </w:pPr>
      <w:r w:rsidRPr="00DF1E85">
        <w:rPr>
          <w:rFonts w:ascii="Arial Narrow" w:hAnsi="Arial Narrow"/>
        </w:rPr>
        <w:t>There are 7 steps in Rational Decision Making – from Identification to Implementation – this is a typical model of the Rational Decision Making process.</w:t>
      </w:r>
      <w:r w:rsidR="00DF1E85" w:rsidRPr="00DF1E85">
        <w:rPr>
          <w:rFonts w:ascii="Arial Narrow" w:hAnsi="Arial Narrow"/>
        </w:rPr>
        <w:t xml:space="preserve"> Create a sample one in the box below that illustrates a problem you see at school or work that you can find a solution using this model. </w:t>
      </w:r>
    </w:p>
    <w:p w:rsidR="00A152D4" w:rsidRDefault="00DF1E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3810</wp:posOffset>
                </wp:positionV>
                <wp:extent cx="3133725" cy="3448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4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92016" id="Rectangle 3" o:spid="_x0000_s1026" style="position:absolute;margin-left:240pt;margin-top:.3pt;width:246.75pt;height:2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QXXwIAAAsFAAAOAAAAZHJzL2Uyb0RvYy54bWysVN9P2zAQfp+0/8Hy+0jTlsEqUlSBmCYh&#10;qICJZ+PYbTTb553dpt1fv7OTpoihPUx7ce58vz9/l4vLnTVsqzA04Cpenow4U05C3bhVxb8/3Xw6&#10;5yxE4WphwKmK71Xgl/OPHy5aP1NjWIOpFTJK4sKs9RVfx+hnRRHkWlkRTsArR0YNaEUkFVdFjaKl&#10;7NYU49Hoc9EC1h5BqhDo9roz8nnOr7WS8V7roCIzFafeYj4xny/pLOYXYrZC4deN7NsQ/9CFFY2j&#10;okOqaxEF22DzRyrbSIQAOp5IsAVo3UiVZ6BpytGbaR7Xwqs8C4ET/ABT+H9p5d12iaypKz7hzAlL&#10;T/RAoAm3MopNEjytDzPyevRL7LVAYpp1p9GmL03BdhnS/QCp2kUm6XJSTiZn41POJNkm0+n56DSD&#10;XhzDPYb4VYFlSag4UvkMpdjehkglyfXgQkpqp2sgS3FvVOrBuAelaQ4qOc7RmUHqyiDbCnr7+keZ&#10;hqFc2TOF6MaYIah8L8jEQ1Dvm8JUZtUQOHov8Fht8M4VwcUh0DYO8O/BuvM/TN3NmsZ+gXpPz4bQ&#10;8Tl4edMQeLcixKVAIjBRnZYy3tOhDbQVh17ibA3467375E+8IitnLS1ExcPPjUDFmfnmiHFfyuk0&#10;bVBWpqdnY1LwteXltcVt7BUQ7iWtv5dZTP7RHESNYJ9pdxepKpmEk1S74jLiQbmK3aLS9ku1WGQ3&#10;2hov4q179DIlT6gmcjztngX6nkGRyHcHh+URszdE6nxTpIPFJoJuMsuOuPZ408ZlwvR/h7TSr/Xs&#10;dfyHzX8DAAD//wMAUEsDBBQABgAIAAAAIQA6dhGx3gAAAAgBAAAPAAAAZHJzL2Rvd25yZXYueG1s&#10;TI/BTsMwEETvSPyDtUjcqA1t0zZkU1UITiAqCgeObrwkEfY6it0k/XvMCY6jGc28KbaTs2KgPrSe&#10;EW5nCgRx5U3LNcLH+9PNGkSImo22ngnhTAG25eVFoXPjR36j4RBrkUo45BqhibHLpQxVQ06Hme+I&#10;k/fle6djkn0tTa/HVO6svFMqk063nBYa3dFDQ9X34eQQ/L49212/eR1eaPX5vI9qnLJHxOuraXcP&#10;ItIU/8Lwi5/QoUxMR39iE4RFWKxV+hIRMhDJ3qzmSxBHhOVinoEsC/n/QPkDAAD//wMAUEsBAi0A&#10;FAAGAAgAAAAhALaDOJL+AAAA4QEAABMAAAAAAAAAAAAAAAAAAAAAAFtDb250ZW50X1R5cGVzXS54&#10;bWxQSwECLQAUAAYACAAAACEAOP0h/9YAAACUAQAACwAAAAAAAAAAAAAAAAAvAQAAX3JlbHMvLnJl&#10;bHNQSwECLQAUAAYACAAAACEAs1xUF18CAAALBQAADgAAAAAAAAAAAAAAAAAuAgAAZHJzL2Uyb0Rv&#10;Yy54bWxQSwECLQAUAAYACAAAACEAOnYRsd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A152D4">
        <w:rPr>
          <w:noProof/>
        </w:rPr>
        <w:drawing>
          <wp:inline distT="0" distB="0" distL="0" distR="0">
            <wp:extent cx="2564487" cy="3448050"/>
            <wp:effectExtent l="0" t="0" r="7620" b="0"/>
            <wp:docPr id="2" name="Picture 2" descr="http://4.bp.blogspot.com/_nBs1MNQSecc/THHfzeDTYRI/AAAAAAAAABU/SsDVnU-R_-Q/s320/rational-decision-making-mod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nBs1MNQSecc/THHfzeDTYRI/AAAAAAAAABU/SsDVnU-R_-Q/s320/rational-decision-making-mode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46" cy="346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85" w:rsidRDefault="00DF1E85">
      <w:r>
        <w:t>___________________________________________________________________________________________</w:t>
      </w:r>
    </w:p>
    <w:p w:rsidR="00F97938" w:rsidRDefault="00DF1E85">
      <w:r>
        <w:t xml:space="preserve">Now, create a Rational Decision Model that looks like the CLOCK model in the last set of notes. Use the chart below to come up with a model that uses SPECIALIZATION to create a product. </w:t>
      </w:r>
      <w:r w:rsidR="00F97938">
        <w:t xml:space="preserve">You have 5 employees and your product has 4 parts.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F97938" w:rsidTr="00F97938">
        <w:trPr>
          <w:trHeight w:val="576"/>
        </w:trPr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</w:tr>
      <w:tr w:rsidR="00F97938" w:rsidTr="00F97938">
        <w:trPr>
          <w:trHeight w:val="576"/>
        </w:trPr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</w:tr>
      <w:tr w:rsidR="00F97938" w:rsidTr="00F97938">
        <w:trPr>
          <w:trHeight w:val="576"/>
        </w:trPr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</w:tr>
      <w:tr w:rsidR="00F97938" w:rsidTr="00F97938">
        <w:trPr>
          <w:trHeight w:val="576"/>
        </w:trPr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</w:tr>
      <w:tr w:rsidR="00F97938" w:rsidTr="00F97938">
        <w:trPr>
          <w:trHeight w:val="576"/>
        </w:trPr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</w:tr>
      <w:tr w:rsidR="00F97938" w:rsidTr="00F97938">
        <w:trPr>
          <w:trHeight w:val="576"/>
        </w:trPr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</w:tr>
      <w:tr w:rsidR="00F97938" w:rsidTr="00F97938">
        <w:trPr>
          <w:trHeight w:val="576"/>
        </w:trPr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8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  <w:tc>
          <w:tcPr>
            <w:tcW w:w="1439" w:type="dxa"/>
          </w:tcPr>
          <w:p w:rsidR="00F97938" w:rsidRDefault="00F97938"/>
        </w:tc>
      </w:tr>
    </w:tbl>
    <w:p w:rsidR="00DF1E85" w:rsidRDefault="00DF1E85"/>
    <w:p w:rsidR="00F97938" w:rsidRDefault="00F97938">
      <w:r>
        <w:t>Method One _______________________ = cost per product</w:t>
      </w:r>
    </w:p>
    <w:p w:rsidR="00F97938" w:rsidRDefault="00F97938">
      <w:r>
        <w:t>Method Two _______________________ = cost per product</w:t>
      </w:r>
    </w:p>
    <w:p w:rsidR="00F97938" w:rsidRPr="00F97938" w:rsidRDefault="00F97938" w:rsidP="00F97938">
      <w:pPr>
        <w:jc w:val="center"/>
        <w:rPr>
          <w:b/>
          <w:bCs/>
          <w:sz w:val="36"/>
          <w:u w:val="single"/>
        </w:rPr>
      </w:pPr>
      <w:r w:rsidRPr="00F97938">
        <w:rPr>
          <w:b/>
          <w:bCs/>
          <w:sz w:val="36"/>
          <w:u w:val="single"/>
        </w:rPr>
        <w:lastRenderedPageBreak/>
        <w:t>Create a saving or financial investment plan for a future goal!</w:t>
      </w:r>
    </w:p>
    <w:p w:rsidR="00F97938" w:rsidRDefault="00F97938">
      <w:pPr>
        <w:rPr>
          <w:b/>
          <w:bCs/>
        </w:rPr>
      </w:pPr>
    </w:p>
    <w:p w:rsidR="00F97938" w:rsidRPr="00F97938" w:rsidRDefault="00F97938" w:rsidP="00F97938">
      <w:pPr>
        <w:spacing w:after="0"/>
        <w:rPr>
          <w:b/>
          <w:bCs/>
          <w:sz w:val="24"/>
        </w:rPr>
      </w:pPr>
      <w:r w:rsidRPr="00F97938">
        <w:rPr>
          <w:b/>
          <w:bCs/>
          <w:sz w:val="24"/>
        </w:rPr>
        <w:t xml:space="preserve">My most important PERSONAL five goals are: </w:t>
      </w:r>
      <w:r>
        <w:rPr>
          <w:b/>
          <w:bCs/>
          <w:sz w:val="24"/>
        </w:rPr>
        <w:t xml:space="preserve">           How do you plan on achieving this goal? Explain.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97938" w:rsidTr="00F97938">
        <w:trPr>
          <w:trHeight w:val="2304"/>
        </w:trPr>
        <w:tc>
          <w:tcPr>
            <w:tcW w:w="5035" w:type="dxa"/>
          </w:tcPr>
          <w:p w:rsidR="00F97938" w:rsidRDefault="00F97938">
            <w:pPr>
              <w:rPr>
                <w:b/>
                <w:bCs/>
              </w:rPr>
            </w:pPr>
          </w:p>
        </w:tc>
        <w:tc>
          <w:tcPr>
            <w:tcW w:w="5035" w:type="dxa"/>
          </w:tcPr>
          <w:p w:rsidR="00F97938" w:rsidRDefault="00F97938">
            <w:pPr>
              <w:rPr>
                <w:b/>
                <w:bCs/>
              </w:rPr>
            </w:pPr>
          </w:p>
        </w:tc>
      </w:tr>
      <w:tr w:rsidR="00F97938" w:rsidTr="00F97938">
        <w:trPr>
          <w:trHeight w:val="2304"/>
        </w:trPr>
        <w:tc>
          <w:tcPr>
            <w:tcW w:w="5035" w:type="dxa"/>
          </w:tcPr>
          <w:p w:rsidR="00F97938" w:rsidRDefault="00F97938">
            <w:pPr>
              <w:rPr>
                <w:b/>
                <w:bCs/>
              </w:rPr>
            </w:pPr>
          </w:p>
        </w:tc>
        <w:tc>
          <w:tcPr>
            <w:tcW w:w="5035" w:type="dxa"/>
          </w:tcPr>
          <w:p w:rsidR="00F97938" w:rsidRDefault="00F97938">
            <w:pPr>
              <w:rPr>
                <w:b/>
                <w:bCs/>
              </w:rPr>
            </w:pPr>
          </w:p>
        </w:tc>
      </w:tr>
      <w:tr w:rsidR="00F97938" w:rsidTr="00F97938">
        <w:trPr>
          <w:trHeight w:val="2304"/>
        </w:trPr>
        <w:tc>
          <w:tcPr>
            <w:tcW w:w="5035" w:type="dxa"/>
          </w:tcPr>
          <w:p w:rsidR="00F97938" w:rsidRDefault="00F97938">
            <w:pPr>
              <w:rPr>
                <w:b/>
                <w:bCs/>
              </w:rPr>
            </w:pPr>
          </w:p>
        </w:tc>
        <w:tc>
          <w:tcPr>
            <w:tcW w:w="5035" w:type="dxa"/>
          </w:tcPr>
          <w:p w:rsidR="00F97938" w:rsidRDefault="00F97938">
            <w:pPr>
              <w:rPr>
                <w:b/>
                <w:bCs/>
              </w:rPr>
            </w:pPr>
          </w:p>
        </w:tc>
      </w:tr>
      <w:tr w:rsidR="00F97938" w:rsidTr="00F97938">
        <w:trPr>
          <w:trHeight w:val="2304"/>
        </w:trPr>
        <w:tc>
          <w:tcPr>
            <w:tcW w:w="5035" w:type="dxa"/>
          </w:tcPr>
          <w:p w:rsidR="00F97938" w:rsidRDefault="00F97938">
            <w:pPr>
              <w:rPr>
                <w:b/>
                <w:bCs/>
              </w:rPr>
            </w:pPr>
          </w:p>
        </w:tc>
        <w:tc>
          <w:tcPr>
            <w:tcW w:w="5035" w:type="dxa"/>
          </w:tcPr>
          <w:p w:rsidR="00F97938" w:rsidRDefault="00F97938">
            <w:pPr>
              <w:rPr>
                <w:b/>
                <w:bCs/>
              </w:rPr>
            </w:pPr>
          </w:p>
        </w:tc>
      </w:tr>
      <w:tr w:rsidR="00F97938" w:rsidTr="00F97938">
        <w:trPr>
          <w:trHeight w:val="2304"/>
        </w:trPr>
        <w:tc>
          <w:tcPr>
            <w:tcW w:w="5035" w:type="dxa"/>
          </w:tcPr>
          <w:p w:rsidR="00F97938" w:rsidRDefault="00F97938">
            <w:pPr>
              <w:rPr>
                <w:b/>
                <w:bCs/>
              </w:rPr>
            </w:pPr>
          </w:p>
        </w:tc>
        <w:tc>
          <w:tcPr>
            <w:tcW w:w="5035" w:type="dxa"/>
          </w:tcPr>
          <w:p w:rsidR="00F97938" w:rsidRDefault="00F97938">
            <w:pPr>
              <w:rPr>
                <w:b/>
                <w:bCs/>
              </w:rPr>
            </w:pPr>
          </w:p>
        </w:tc>
      </w:tr>
    </w:tbl>
    <w:p w:rsidR="00F97938" w:rsidRDefault="00F97938">
      <w:pPr>
        <w:rPr>
          <w:b/>
          <w:bCs/>
        </w:rPr>
      </w:pPr>
      <w:bookmarkStart w:id="0" w:name="_GoBack"/>
      <w:bookmarkEnd w:id="0"/>
    </w:p>
    <w:sectPr w:rsidR="00F97938" w:rsidSect="00DF1E8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223"/>
    <w:multiLevelType w:val="multilevel"/>
    <w:tmpl w:val="B7E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8663A"/>
    <w:multiLevelType w:val="multilevel"/>
    <w:tmpl w:val="2F0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8E3B84"/>
    <w:multiLevelType w:val="multilevel"/>
    <w:tmpl w:val="FFB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0E52F5"/>
    <w:multiLevelType w:val="multilevel"/>
    <w:tmpl w:val="AF14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261B1F"/>
    <w:multiLevelType w:val="hybridMultilevel"/>
    <w:tmpl w:val="A594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E4124"/>
    <w:multiLevelType w:val="multilevel"/>
    <w:tmpl w:val="705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EB39A3"/>
    <w:multiLevelType w:val="multilevel"/>
    <w:tmpl w:val="B7C4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0A75AD"/>
    <w:multiLevelType w:val="multilevel"/>
    <w:tmpl w:val="8BE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D4"/>
    <w:rsid w:val="00A152D4"/>
    <w:rsid w:val="00AF1D44"/>
    <w:rsid w:val="00DF1E85"/>
    <w:rsid w:val="00E6484A"/>
    <w:rsid w:val="00F90642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250CF-CA20-4C01-9E68-503C3306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5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5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52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52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2D4"/>
    <w:rPr>
      <w:b/>
      <w:bCs/>
    </w:rPr>
  </w:style>
  <w:style w:type="character" w:customStyle="1" w:styleId="apple-converted-space">
    <w:name w:val="apple-converted-space"/>
    <w:basedOn w:val="DefaultParagraphFont"/>
    <w:rsid w:val="00A152D4"/>
  </w:style>
  <w:style w:type="character" w:styleId="Hyperlink">
    <w:name w:val="Hyperlink"/>
    <w:basedOn w:val="DefaultParagraphFont"/>
    <w:uiPriority w:val="99"/>
    <w:semiHidden/>
    <w:unhideWhenUsed/>
    <w:rsid w:val="00A152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2D4"/>
    <w:pPr>
      <w:ind w:left="720"/>
      <w:contextualSpacing/>
    </w:pPr>
  </w:style>
  <w:style w:type="table" w:styleId="TableGrid">
    <w:name w:val="Table Grid"/>
    <w:basedOn w:val="TableNormal"/>
    <w:uiPriority w:val="39"/>
    <w:rsid w:val="00F9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676">
          <w:marLeft w:val="30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8159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Cheatham Lisa K</dc:creator>
  <cp:keywords/>
  <dc:description/>
  <cp:lastModifiedBy>Cheatham Lisa K</cp:lastModifiedBy>
  <cp:revision>2</cp:revision>
  <dcterms:created xsi:type="dcterms:W3CDTF">2016-09-28T23:35:00Z</dcterms:created>
  <dcterms:modified xsi:type="dcterms:W3CDTF">2016-09-29T00:09:00Z</dcterms:modified>
</cp:coreProperties>
</file>